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6616" w14:textId="3330930D" w:rsidR="00FF47E0" w:rsidRDefault="00B86D53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5B2DABBB" wp14:editId="7F44FF61">
            <wp:extent cx="5836920" cy="8025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802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"/>
        <w:gridCol w:w="5154"/>
        <w:gridCol w:w="142"/>
        <w:gridCol w:w="1418"/>
        <w:gridCol w:w="2977"/>
      </w:tblGrid>
      <w:tr w:rsidR="00631B32" w:rsidRPr="00B86D53" w14:paraId="78705345" w14:textId="77777777" w:rsidTr="002B5675">
        <w:trPr>
          <w:trHeight w:val="180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C0642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8D5DD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1487E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6CF0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631B32" w:rsidRPr="00B86D53" w14:paraId="55BE0895" w14:textId="77777777" w:rsidTr="002B5675">
        <w:trPr>
          <w:trHeight w:val="243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76C37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F2E0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6B22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 –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июнь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CEDDC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записка об оценке материально-технической базы реализации ООП НОО и ООО,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</w:tr>
      <w:tr w:rsidR="00631B32" w:rsidRPr="00B86D53" w14:paraId="4761EE30" w14:textId="77777777" w:rsidTr="002B5675">
        <w:trPr>
          <w:trHeight w:val="267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C1909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97777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8DA3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Ежегоднодо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сентября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2022–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</w:rPr>
              <w:t>202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721A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 и ООО.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631B32" w:rsidRPr="00B86D53" w14:paraId="041BBC7B" w14:textId="77777777" w:rsidTr="002B5675">
        <w:trPr>
          <w:trHeight w:val="2218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B72F8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64B2A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E778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 –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B634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УВР.</w:t>
            </w:r>
          </w:p>
          <w:p w14:paraId="530BBB4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ВР</w:t>
            </w:r>
          </w:p>
        </w:tc>
      </w:tr>
      <w:tr w:rsidR="00631B32" w:rsidRPr="00B86D53" w14:paraId="187E51CF" w14:textId="77777777" w:rsidTr="002B5675">
        <w:tc>
          <w:tcPr>
            <w:tcW w:w="10282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542B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 </w:t>
            </w: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631B32" w:rsidRPr="002B5675" w14:paraId="504EA96D" w14:textId="77777777" w:rsidTr="002B5675">
        <w:trPr>
          <w:trHeight w:val="184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5436C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85C2D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5114D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5807A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ФГОС НОО и ФГОС ООО</w:t>
            </w:r>
          </w:p>
        </w:tc>
      </w:tr>
      <w:tr w:rsidR="00631B32" w:rsidRPr="00B86D53" w14:paraId="61685EAB" w14:textId="77777777" w:rsidTr="002B5675">
        <w:trPr>
          <w:trHeight w:val="139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6A405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lastRenderedPageBreak/>
              <w:t> 14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F4377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BD239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всего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C8BB5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631B32" w:rsidRPr="00B86D53" w14:paraId="67033622" w14:textId="77777777" w:rsidTr="002B5675">
        <w:trPr>
          <w:trHeight w:val="106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49DA2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0560C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1F07C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3B4FD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631B32" w:rsidRPr="002B5675" w14:paraId="1F642BF1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0A998" w14:textId="77777777" w:rsidR="00631B32" w:rsidRPr="002B5675" w:rsidRDefault="3E22C193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6EDA2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72949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794CC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Устав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631B32" w:rsidRPr="00B86D53" w14:paraId="25CD65DE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685D4" w14:textId="77777777" w:rsidR="00631B32" w:rsidRPr="002B5675" w:rsidRDefault="3E22C193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90894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B0B8D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70EB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631B32" w:rsidRPr="002B5675" w14:paraId="48C3E158" w14:textId="77777777" w:rsidTr="002B5675">
        <w:trPr>
          <w:trHeight w:val="1193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9BD21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97FC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767CE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62F5D" w14:textId="77777777" w:rsidR="00631B32" w:rsidRPr="002B5675" w:rsidRDefault="00F4012C" w:rsidP="00F867C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Должностные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инструкции</w:t>
            </w:r>
            <w:proofErr w:type="spellEnd"/>
          </w:p>
        </w:tc>
      </w:tr>
      <w:tr w:rsidR="00631B32" w:rsidRPr="00B86D53" w14:paraId="41BA275D" w14:textId="77777777" w:rsidTr="002B5675">
        <w:trPr>
          <w:trHeight w:val="477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8CFA7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2F59C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5477F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4CDA5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НОО.</w:t>
            </w:r>
          </w:p>
          <w:p w14:paraId="76A20C2E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631B32" w:rsidRPr="00B86D53" w14:paraId="3B7C1051" w14:textId="77777777" w:rsidTr="002B5675">
        <w:trPr>
          <w:trHeight w:val="351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4EEEF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EF9A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B4ED0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B335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группы по разработке основной образовательной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программыООО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  <w:p w14:paraId="248C7548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Основная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образовательная программа ООО,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том числе рабочая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631B32" w:rsidRPr="00B86D53" w14:paraId="131DAA85" w14:textId="77777777" w:rsidTr="002B5675">
        <w:trPr>
          <w:trHeight w:val="291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AC001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21 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4B244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7B49E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="00F867C0" w:rsidRPr="002B5675">
              <w:rPr>
                <w:rFonts w:cstheme="minorHAnsi"/>
                <w:color w:val="000000"/>
                <w:sz w:val="24"/>
                <w:szCs w:val="24"/>
              </w:rPr>
              <w:t xml:space="preserve"> 0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1.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09.2022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8EA0B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совета.</w:t>
            </w:r>
          </w:p>
          <w:p w14:paraId="708756E6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утверждении образовательных программ НОО и ООО,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том числе рабочей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программы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формирования УУД,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631B32" w:rsidRPr="00B86D53" w14:paraId="3828CAAF" w14:textId="77777777" w:rsidTr="002B5675">
        <w:trPr>
          <w:trHeight w:val="180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3789F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22 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75078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6C3DD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мая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DEF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14:paraId="47E9550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14:paraId="5D6F13ED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14:paraId="095C620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631B32" w:rsidRPr="00B86D53" w14:paraId="7C8C6652" w14:textId="77777777" w:rsidTr="002B5675">
        <w:trPr>
          <w:trHeight w:val="169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45AE4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 23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FA2F6" w14:textId="77777777" w:rsidR="00631B32" w:rsidRPr="002B5675" w:rsidRDefault="00F4012C" w:rsidP="00F0438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планов внеурочной деятельности для 1–</w:t>
            </w:r>
            <w:r w:rsidR="00F867C0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-х классов по новым ФГОС НОО и ООО на 2023/24 учебный год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B91CF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мая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56EE4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14:paraId="29FBFF9D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14:paraId="4389FB4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14:paraId="1F78E8EC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631B32" w:rsidRPr="00B86D53" w14:paraId="5DF04628" w14:textId="77777777" w:rsidTr="002B5675">
        <w:trPr>
          <w:trHeight w:val="172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E47A9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FD937" w14:textId="77777777" w:rsidR="00631B32" w:rsidRPr="002B5675" w:rsidRDefault="00F4012C" w:rsidP="00F0438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планов внеурочной деятельности для 1–</w:t>
            </w:r>
            <w:r w:rsidR="00F04381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-х классов по новым ФГОС НОО и ООО на 2024/25 учебный год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CDD03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мая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2024 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78141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14:paraId="16B640D4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14:paraId="68E1D0EA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14:paraId="3A18A149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631B32" w:rsidRPr="00B86D53" w14:paraId="1F5966AD" w14:textId="77777777" w:rsidTr="002B5675">
        <w:trPr>
          <w:trHeight w:val="2178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06829" w14:textId="77777777" w:rsidR="00631B32" w:rsidRPr="002B5675" w:rsidRDefault="00F04381">
            <w:pPr>
              <w:rPr>
                <w:rFonts w:cstheme="minorHAnsi"/>
                <w:sz w:val="24"/>
                <w:szCs w:val="24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8E1DC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D7D27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августа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71EE7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631B32" w:rsidRPr="00B86D53" w14:paraId="275A3358" w14:textId="77777777" w:rsidTr="002B5675">
        <w:trPr>
          <w:trHeight w:val="264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4BDC2" w14:textId="77777777" w:rsidR="00631B32" w:rsidRPr="002B5675" w:rsidRDefault="002B56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09D2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1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-х классов на 2023/24 учебный год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AE885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августа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2023 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7051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</w:tr>
      <w:tr w:rsidR="00631B32" w:rsidRPr="00B86D53" w14:paraId="196D0572" w14:textId="77777777" w:rsidTr="002B5675">
        <w:trPr>
          <w:trHeight w:val="244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08C76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 2</w:t>
            </w:r>
            <w:r w:rsid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96E5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1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х классов на 2024/25 учебный год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C14BD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августа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2024 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49BE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631B32" w:rsidRPr="00B86D53" w14:paraId="393523FD" w14:textId="77777777" w:rsidTr="002B5675">
        <w:trPr>
          <w:trHeight w:val="87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69FD0" w14:textId="77777777" w:rsidR="00631B32" w:rsidRPr="002B5675" w:rsidRDefault="002B567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DA749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Утверждение списка УМК для уровней НОО и ООО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76240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11D1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631B32" w:rsidRPr="002B5675" w14:paraId="1E06F290" w14:textId="77777777" w:rsidTr="002B5675">
        <w:trPr>
          <w:trHeight w:val="186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282B1" w14:textId="77777777" w:rsidR="00631B32" w:rsidRPr="002B5675" w:rsidRDefault="002B56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29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C9BB7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E8609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8D6D8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Договор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631B32" w:rsidRPr="00B86D53" w14:paraId="1B68EEE6" w14:textId="77777777" w:rsidTr="002B5675">
        <w:trPr>
          <w:trHeight w:val="843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44CD7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9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4955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новыми ФГОС НОО и ООО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31901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31DBE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631B32" w:rsidRPr="00B86D53" w14:paraId="0A3E467F" w14:textId="77777777" w:rsidTr="002B5675">
        <w:tc>
          <w:tcPr>
            <w:tcW w:w="10282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19E2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631B32" w:rsidRPr="00B86D53" w14:paraId="3D85BC28" w14:textId="77777777" w:rsidTr="002B5675">
        <w:trPr>
          <w:trHeight w:val="147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32C50" w14:textId="77777777" w:rsidR="00631B32" w:rsidRPr="002B5675" w:rsidRDefault="0033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7B90D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30636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сентября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1FAF7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631B32" w:rsidRPr="00B86D53" w14:paraId="69669F73" w14:textId="77777777" w:rsidTr="002B5675">
        <w:trPr>
          <w:trHeight w:val="222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02FFC" w14:textId="77777777" w:rsidR="00631B32" w:rsidRPr="002B5675" w:rsidRDefault="3E22C19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  <w:r w:rsidR="00334885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DAE24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E5B85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Июнь, ежегодно с 2022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9B8E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семинаров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внутришкольного повышения квалификации педагогических работников образовательной организации</w:t>
            </w:r>
          </w:p>
        </w:tc>
      </w:tr>
      <w:tr w:rsidR="00631B32" w:rsidRPr="00B86D53" w14:paraId="68F22E41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FE774" w14:textId="77777777" w:rsidR="00631B32" w:rsidRPr="00334885" w:rsidRDefault="3E22C193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334885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F1D77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A2D48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14:paraId="5BA7EED5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ежегодно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с 2021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="001200AB" w:rsidRPr="002B5675">
              <w:rPr>
                <w:rFonts w:cstheme="minorHAnsi"/>
                <w:color w:val="000000"/>
                <w:sz w:val="24"/>
                <w:szCs w:val="24"/>
              </w:rPr>
              <w:t xml:space="preserve"> 202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24CC0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14:paraId="25C746C1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Протоколы заседаний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631B32" w:rsidRPr="00B86D53" w14:paraId="792F6643" w14:textId="77777777" w:rsidTr="002B5675">
        <w:trPr>
          <w:trHeight w:val="190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57325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 3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F0BC3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по вопросам реализации ООП НОО и ООО по новым ФГОС НОО и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30FF4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7F4DC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14:paraId="2939610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14:paraId="194B4F56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631B32" w:rsidRPr="00B86D53" w14:paraId="77CF7573" w14:textId="77777777" w:rsidTr="002B5675">
        <w:trPr>
          <w:trHeight w:val="1522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20A00" w14:textId="77777777" w:rsidR="00631B32" w:rsidRPr="00334885" w:rsidRDefault="0033488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67279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268F2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0CF59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631B32" w:rsidRPr="00B86D53" w14:paraId="22C54B3F" w14:textId="77777777" w:rsidTr="002B5675">
        <w:trPr>
          <w:trHeight w:val="147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9C12C" w14:textId="77777777" w:rsidR="00631B32" w:rsidRPr="002B5675" w:rsidRDefault="0033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37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4B3A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E46C6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DD9B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Пакет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631B32" w:rsidRPr="00B86D53" w14:paraId="6CDFE653" w14:textId="77777777" w:rsidTr="002B5675">
        <w:trPr>
          <w:trHeight w:val="88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4719A" w14:textId="77777777" w:rsidR="00631B32" w:rsidRPr="00334885" w:rsidRDefault="0033488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6DFE3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НОО и </w:t>
            </w:r>
            <w:proofErr w:type="gramStart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реализации ООП НОО и ООО по новым ФГОС НОО и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7D11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До 1 сентября ежегодно с 2022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E5AF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14:paraId="1143B0BC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631B32" w:rsidRPr="00B86D53" w14:paraId="1E63F872" w14:textId="77777777" w:rsidTr="002B5675">
        <w:trPr>
          <w:trHeight w:val="172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3E9AC" w14:textId="77777777" w:rsidR="00631B32" w:rsidRPr="00334885" w:rsidRDefault="0033488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85E8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в условиях постепенного перехода на новые ФГОС НОО и </w:t>
            </w:r>
            <w:proofErr w:type="gramStart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 реализации ООП НОО и ООО по новым ФГОС НОО и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E275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До 1 сентября ежегодно с 2022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93D4E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14:paraId="2741B25A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631B32" w:rsidRPr="00B86D53" w14:paraId="14407140" w14:textId="77777777" w:rsidTr="002B5675">
        <w:tc>
          <w:tcPr>
            <w:tcW w:w="10282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EE768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631B32" w:rsidRPr="00B86D53" w14:paraId="45D26378" w14:textId="77777777" w:rsidTr="002B5675">
        <w:trPr>
          <w:trHeight w:val="862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57075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7E19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53FD4" w14:textId="77777777" w:rsidR="00631B32" w:rsidRPr="002B5675" w:rsidRDefault="00F4012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  <w:r w:rsidRPr="002B5675">
              <w:rPr>
                <w:rFonts w:cstheme="minorHAnsi"/>
                <w:color w:val="000000"/>
                <w:sz w:val="24"/>
                <w:szCs w:val="24"/>
              </w:rPr>
              <w:t xml:space="preserve"> 2021 </w:t>
            </w:r>
            <w:proofErr w:type="spellStart"/>
            <w:r w:rsidRPr="002B5675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EA525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631B32" w:rsidRPr="00B86D53" w14:paraId="32518C91" w14:textId="77777777" w:rsidTr="002B5675">
        <w:trPr>
          <w:trHeight w:val="174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EC325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12009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6B896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Январь 2022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года,</w:t>
            </w:r>
            <w:r w:rsidR="007D4B52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ежегодно в период с 2022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418A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631B32" w:rsidRPr="00B86D53" w14:paraId="79DF001E" w14:textId="77777777" w:rsidTr="002B5675">
        <w:trPr>
          <w:trHeight w:val="291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A535E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D276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педагогических работников, реализующих ООП НОО и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EAD4F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Ежегодно 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B7D5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100 процентов педагогических работников, реализующих ООП НОО и ООО.</w:t>
            </w:r>
          </w:p>
          <w:p w14:paraId="5163B9E2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631B32" w:rsidRPr="00B86D53" w14:paraId="7EAE3E76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48A1D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t> 4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3674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D1808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До 25 августа ежегодно в период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FC890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631B32" w:rsidRPr="00B86D53" w14:paraId="5CF5259E" w14:textId="77777777" w:rsidTr="002B5675">
        <w:tc>
          <w:tcPr>
            <w:tcW w:w="10282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F2256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631B32" w:rsidRPr="00B86D53" w14:paraId="18D2A410" w14:textId="77777777" w:rsidTr="002B5675">
        <w:trPr>
          <w:trHeight w:val="144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0F949" w14:textId="77777777" w:rsidR="00631B32" w:rsidRPr="0033488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</w:rPr>
              <w:lastRenderedPageBreak/>
              <w:t> 4</w:t>
            </w:r>
            <w:r w:rsidR="00334885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84C05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9483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51FB5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14:paraId="529E2A89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631B32" w:rsidRPr="00B86D53" w14:paraId="0AF18DDE" w14:textId="77777777" w:rsidTr="002B5675">
        <w:trPr>
          <w:trHeight w:val="2055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CA891" w14:textId="77777777" w:rsidR="00631B32" w:rsidRPr="002B5675" w:rsidRDefault="0033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BA9B5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A2EDE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Ежеквартально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4B146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631B32" w:rsidRPr="00B86D53" w14:paraId="1A5FBF1A" w14:textId="77777777" w:rsidTr="002B5675">
        <w:trPr>
          <w:trHeight w:val="2070"/>
        </w:trPr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C4367" w14:textId="77777777" w:rsidR="00631B32" w:rsidRPr="002B5675" w:rsidRDefault="0033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46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2CABD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8AC79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D6285" w14:textId="77777777" w:rsidR="00631B32" w:rsidRPr="002B5675" w:rsidRDefault="00F4012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14:paraId="6CB94382" w14:textId="27BD6A26" w:rsidR="00631B32" w:rsidRPr="002B5675" w:rsidRDefault="00631B3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631B32" w:rsidRPr="00B86D53" w14:paraId="2AEFF659" w14:textId="77777777" w:rsidTr="002B5675">
        <w:tc>
          <w:tcPr>
            <w:tcW w:w="5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2F912" w14:textId="77777777" w:rsidR="00631B32" w:rsidRPr="002B5675" w:rsidRDefault="003348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47</w:t>
            </w:r>
            <w:r w:rsidR="00F4012C"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A2352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 w:rsidRPr="002B567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15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9DD53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</w:t>
            </w:r>
            <w:r w:rsidR="001200AB"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C9F81" w14:textId="77777777" w:rsidR="00631B32" w:rsidRPr="002B5675" w:rsidRDefault="00F4012C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B5675">
              <w:rPr>
                <w:rFonts w:cstheme="minorHAnsi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14:paraId="29B37A99" w14:textId="77777777" w:rsidR="00F4012C" w:rsidRPr="00B86D53" w:rsidRDefault="00F4012C">
      <w:pPr>
        <w:rPr>
          <w:rFonts w:cstheme="minorHAnsi"/>
          <w:sz w:val="24"/>
          <w:szCs w:val="24"/>
          <w:lang w:val="ru-RU"/>
        </w:rPr>
      </w:pPr>
    </w:p>
    <w:sectPr w:rsidR="00F4012C" w:rsidRPr="00B86D53" w:rsidSect="00212939">
      <w:pgSz w:w="11907" w:h="16839"/>
      <w:pgMar w:top="1440" w:right="127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200AB"/>
    <w:rsid w:val="001D7E6D"/>
    <w:rsid w:val="00212939"/>
    <w:rsid w:val="002B5675"/>
    <w:rsid w:val="002D33B1"/>
    <w:rsid w:val="002D3591"/>
    <w:rsid w:val="00334885"/>
    <w:rsid w:val="003514A0"/>
    <w:rsid w:val="004F7E17"/>
    <w:rsid w:val="005A05CE"/>
    <w:rsid w:val="00631B32"/>
    <w:rsid w:val="00653AF6"/>
    <w:rsid w:val="00695311"/>
    <w:rsid w:val="007A6847"/>
    <w:rsid w:val="007D4B52"/>
    <w:rsid w:val="00A575EE"/>
    <w:rsid w:val="00B73A5A"/>
    <w:rsid w:val="00B86D53"/>
    <w:rsid w:val="00DC647B"/>
    <w:rsid w:val="00E438A1"/>
    <w:rsid w:val="00E56094"/>
    <w:rsid w:val="00F01E19"/>
    <w:rsid w:val="00F04381"/>
    <w:rsid w:val="00F4012C"/>
    <w:rsid w:val="00F867C0"/>
    <w:rsid w:val="00FD3EBB"/>
    <w:rsid w:val="00FF47E0"/>
    <w:rsid w:val="3E22C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38E0A"/>
  <w15:docId w15:val="{2EF0D1AF-2689-432D-AC6E-0D75A723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FF47E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dc:description>Подготовлено экспертами Актион-МЦФЭР</dc:description>
  <cp:lastModifiedBy>USER</cp:lastModifiedBy>
  <cp:revision>3</cp:revision>
  <cp:lastPrinted>2022-03-17T10:46:00Z</cp:lastPrinted>
  <dcterms:created xsi:type="dcterms:W3CDTF">2022-03-17T11:13:00Z</dcterms:created>
  <dcterms:modified xsi:type="dcterms:W3CDTF">2022-03-17T11:13:00Z</dcterms:modified>
</cp:coreProperties>
</file>